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65D7" w14:textId="77777777" w:rsidR="00915334" w:rsidRPr="008B0508" w:rsidRDefault="00915334" w:rsidP="00915334">
      <w:pPr>
        <w:rPr>
          <w:rFonts w:ascii="Times New Roman" w:eastAsia="Times New Roman" w:hAnsi="Times New Roman" w:cs="Times New Roman"/>
          <w:color w:val="212121"/>
        </w:rPr>
      </w:pPr>
      <w:r w:rsidRPr="008B0508">
        <w:rPr>
          <w:rFonts w:ascii="Times New Roman" w:hAnsi="Times New Roman" w:cs="Times New Roman"/>
          <w:color w:val="000000" w:themeColor="text1"/>
        </w:rPr>
        <w:t xml:space="preserve">A Watershed Moment: </w:t>
      </w:r>
      <w:r w:rsidRPr="008B0508">
        <w:rPr>
          <w:rFonts w:ascii="Times New Roman" w:eastAsia="Times New Roman" w:hAnsi="Times New Roman" w:cs="Times New Roman"/>
          <w:color w:val="212121"/>
        </w:rPr>
        <w:t>The American West in the Age of Limits</w:t>
      </w:r>
    </w:p>
    <w:p w14:paraId="6687E572" w14:textId="77777777" w:rsidR="00915334" w:rsidRPr="008B0508" w:rsidRDefault="00915334" w:rsidP="00915334">
      <w:pPr>
        <w:rPr>
          <w:rFonts w:ascii="Times New Roman" w:eastAsia="Times New Roman" w:hAnsi="Times New Roman" w:cs="Times New Roman"/>
          <w:color w:val="212121"/>
        </w:rPr>
      </w:pPr>
    </w:p>
    <w:p w14:paraId="067A4413" w14:textId="77777777" w:rsidR="00915334" w:rsidRPr="008B0508" w:rsidRDefault="00915334" w:rsidP="00915334">
      <w:pPr>
        <w:spacing w:line="276" w:lineRule="auto"/>
        <w:rPr>
          <w:rFonts w:ascii="Times New Roman" w:eastAsia="Times New Roman" w:hAnsi="Times New Roman" w:cs="Times New Roman"/>
          <w:color w:val="212121"/>
        </w:rPr>
      </w:pPr>
      <w:r w:rsidRPr="008B0508">
        <w:rPr>
          <w:rFonts w:ascii="Times New Roman" w:eastAsia="Times New Roman" w:hAnsi="Times New Roman" w:cs="Times New Roman"/>
          <w:color w:val="212121"/>
        </w:rPr>
        <w:t>Robert Frodeman, Evelyn Brister, and Luther Propst, editors</w:t>
      </w:r>
    </w:p>
    <w:p w14:paraId="1B923178" w14:textId="77777777" w:rsidR="00915334" w:rsidRPr="008B0508" w:rsidRDefault="00915334" w:rsidP="00915334">
      <w:pPr>
        <w:rPr>
          <w:rFonts w:ascii="Times New Roman" w:hAnsi="Times New Roman" w:cs="Times New Roman"/>
          <w:color w:val="000000" w:themeColor="text1"/>
        </w:rPr>
      </w:pPr>
      <w:r w:rsidRPr="008B0508">
        <w:rPr>
          <w:rFonts w:ascii="Times New Roman" w:hAnsi="Times New Roman" w:cs="Times New Roman"/>
          <w:color w:val="000000" w:themeColor="text1"/>
        </w:rPr>
        <w:t>University of Utah Press, forthcoming Fall 2024</w:t>
      </w:r>
    </w:p>
    <w:p w14:paraId="29D365CB" w14:textId="77777777" w:rsidR="00915334" w:rsidRPr="008B0508" w:rsidRDefault="00915334" w:rsidP="00915334">
      <w:pPr>
        <w:rPr>
          <w:rFonts w:ascii="Times New Roman" w:hAnsi="Times New Roman" w:cs="Times New Roman"/>
          <w:color w:val="000000" w:themeColor="text1"/>
        </w:rPr>
      </w:pPr>
    </w:p>
    <w:p w14:paraId="2DF4ED25" w14:textId="77777777" w:rsidR="00915334" w:rsidRPr="008B0508" w:rsidRDefault="00915334" w:rsidP="00915334">
      <w:pPr>
        <w:rPr>
          <w:rFonts w:ascii="Times New Roman" w:hAnsi="Times New Roman" w:cs="Times New Roman"/>
          <w:color w:val="000000" w:themeColor="text1"/>
        </w:rPr>
      </w:pPr>
      <w:r w:rsidRPr="008B0508">
        <w:rPr>
          <w:rFonts w:ascii="Times New Roman" w:hAnsi="Times New Roman" w:cs="Times New Roman"/>
          <w:color w:val="000000" w:themeColor="text1"/>
        </w:rPr>
        <w:t>Table of Contents</w:t>
      </w:r>
    </w:p>
    <w:p w14:paraId="283A7A76" w14:textId="77777777" w:rsidR="00915334" w:rsidRPr="008B0508" w:rsidRDefault="00915334" w:rsidP="00915334">
      <w:pPr>
        <w:rPr>
          <w:rFonts w:ascii="Times New Roman" w:hAnsi="Times New Roman" w:cs="Times New Roman"/>
          <w:color w:val="000000" w:themeColor="text1"/>
        </w:rPr>
      </w:pPr>
    </w:p>
    <w:p w14:paraId="6678C86C" w14:textId="77777777" w:rsidR="00915334" w:rsidRPr="008B0508" w:rsidRDefault="00915334" w:rsidP="00915334">
      <w:pPr>
        <w:rPr>
          <w:rFonts w:ascii="Times New Roman" w:hAnsi="Times New Roman" w:cs="Times New Roman"/>
          <w:color w:val="000000" w:themeColor="text1"/>
        </w:rPr>
      </w:pPr>
      <w:r w:rsidRPr="008B0508">
        <w:rPr>
          <w:rFonts w:ascii="Times New Roman" w:hAnsi="Times New Roman" w:cs="Times New Roman"/>
          <w:color w:val="000000" w:themeColor="text1"/>
        </w:rPr>
        <w:t xml:space="preserve">Forward by Robert </w:t>
      </w:r>
      <w:proofErr w:type="spellStart"/>
      <w:r w:rsidRPr="008B0508">
        <w:rPr>
          <w:rFonts w:ascii="Times New Roman" w:hAnsi="Times New Roman" w:cs="Times New Roman"/>
          <w:color w:val="000000" w:themeColor="text1"/>
        </w:rPr>
        <w:t>Keiter</w:t>
      </w:r>
      <w:proofErr w:type="spellEnd"/>
    </w:p>
    <w:p w14:paraId="42ADC2FB" w14:textId="77777777" w:rsidR="00915334" w:rsidRPr="008B0508" w:rsidRDefault="00915334" w:rsidP="00915334">
      <w:pPr>
        <w:rPr>
          <w:rFonts w:ascii="Times New Roman" w:hAnsi="Times New Roman" w:cs="Times New Roman"/>
          <w:color w:val="000000" w:themeColor="text1"/>
        </w:rPr>
      </w:pPr>
    </w:p>
    <w:p w14:paraId="1F1DF8AB" w14:textId="77777777" w:rsidR="00915334" w:rsidRPr="008B0508" w:rsidRDefault="00915334" w:rsidP="00915334">
      <w:pPr>
        <w:rPr>
          <w:rFonts w:ascii="Times New Roman" w:hAnsi="Times New Roman" w:cs="Times New Roman"/>
          <w:color w:val="000000" w:themeColor="text1"/>
        </w:rPr>
      </w:pPr>
      <w:r w:rsidRPr="008B0508">
        <w:rPr>
          <w:rFonts w:ascii="Times New Roman" w:hAnsi="Times New Roman" w:cs="Times New Roman"/>
          <w:color w:val="000000" w:themeColor="text1"/>
        </w:rPr>
        <w:t>Editors’ Preface</w:t>
      </w:r>
    </w:p>
    <w:p w14:paraId="5BD977A9" w14:textId="77777777" w:rsidR="00915334" w:rsidRPr="008B0508" w:rsidRDefault="00915334" w:rsidP="00915334">
      <w:pPr>
        <w:rPr>
          <w:rFonts w:ascii="Times New Roman" w:hAnsi="Times New Roman" w:cs="Times New Roman"/>
          <w:color w:val="000000" w:themeColor="text1"/>
        </w:rPr>
      </w:pPr>
    </w:p>
    <w:p w14:paraId="40D0696F" w14:textId="77777777" w:rsidR="00915334" w:rsidRPr="008B0508" w:rsidRDefault="00915334" w:rsidP="00915334">
      <w:pPr>
        <w:rPr>
          <w:rFonts w:ascii="Times New Roman" w:hAnsi="Times New Roman" w:cs="Times New Roman"/>
          <w:color w:val="000000" w:themeColor="text1"/>
        </w:rPr>
      </w:pPr>
      <w:r w:rsidRPr="008B0508">
        <w:rPr>
          <w:rFonts w:ascii="Times New Roman" w:hAnsi="Times New Roman" w:cs="Times New Roman"/>
          <w:color w:val="000000" w:themeColor="text1"/>
        </w:rPr>
        <w:t>Introduction: Evelyn Brister, “Building Sustainable Communities in the Intermountain West”</w:t>
      </w:r>
    </w:p>
    <w:p w14:paraId="257DE35F" w14:textId="77777777" w:rsidR="00915334" w:rsidRDefault="00915334" w:rsidP="00915334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6B954E3B" w14:textId="351298D5" w:rsidR="00915334" w:rsidRPr="008B0508" w:rsidRDefault="00915334" w:rsidP="00915334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B0508">
        <w:rPr>
          <w:rFonts w:ascii="Times New Roman" w:hAnsi="Times New Roman" w:cs="Times New Roman"/>
          <w:color w:val="000000" w:themeColor="text1"/>
        </w:rPr>
        <w:t>Robert Frodeman, “The American West in the Age of Limit”</w:t>
      </w:r>
    </w:p>
    <w:p w14:paraId="59E72804" w14:textId="77777777" w:rsidR="00915334" w:rsidRPr="008B0508" w:rsidRDefault="00915334" w:rsidP="00915334">
      <w:pPr>
        <w:rPr>
          <w:rFonts w:ascii="Times New Roman" w:hAnsi="Times New Roman" w:cs="Times New Roman"/>
          <w:color w:val="000000" w:themeColor="text1"/>
        </w:rPr>
      </w:pPr>
    </w:p>
    <w:p w14:paraId="13F70197" w14:textId="77777777" w:rsidR="00915334" w:rsidRPr="008B0508" w:rsidRDefault="00915334" w:rsidP="00915334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B0508">
        <w:rPr>
          <w:rFonts w:ascii="Times New Roman" w:hAnsi="Times New Roman" w:cs="Times New Roman"/>
          <w:color w:val="000000" w:themeColor="text1"/>
        </w:rPr>
        <w:t>I. Resource Use and Overuse</w:t>
      </w:r>
    </w:p>
    <w:p w14:paraId="0604B30F" w14:textId="77777777" w:rsidR="00915334" w:rsidRPr="008B0508" w:rsidRDefault="00915334" w:rsidP="00915334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B0508">
        <w:rPr>
          <w:rFonts w:ascii="Times New Roman" w:hAnsi="Times New Roman" w:cs="Times New Roman"/>
          <w:color w:val="000000" w:themeColor="text1"/>
        </w:rPr>
        <w:tab/>
      </w:r>
    </w:p>
    <w:p w14:paraId="7D55F893" w14:textId="77777777" w:rsidR="00915334" w:rsidRPr="008B0508" w:rsidRDefault="00915334" w:rsidP="00915334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B0508">
        <w:rPr>
          <w:rFonts w:ascii="Times New Roman" w:hAnsi="Times New Roman" w:cs="Times New Roman"/>
          <w:color w:val="000000" w:themeColor="text1"/>
        </w:rPr>
        <w:t xml:space="preserve">Betsy Quammen, “The Myth of Homeland: </w:t>
      </w:r>
      <w:proofErr w:type="spellStart"/>
      <w:r w:rsidRPr="008B0508">
        <w:rPr>
          <w:rFonts w:ascii="Times New Roman" w:hAnsi="Times New Roman" w:cs="Times New Roman"/>
          <w:color w:val="000000" w:themeColor="text1"/>
        </w:rPr>
        <w:t>Bunkerville</w:t>
      </w:r>
      <w:proofErr w:type="spellEnd"/>
      <w:r w:rsidRPr="008B0508">
        <w:rPr>
          <w:rFonts w:ascii="Times New Roman" w:hAnsi="Times New Roman" w:cs="Times New Roman"/>
          <w:color w:val="000000" w:themeColor="text1"/>
        </w:rPr>
        <w:t>, Nevada”</w:t>
      </w:r>
    </w:p>
    <w:p w14:paraId="662E0D18" w14:textId="77777777" w:rsidR="00915334" w:rsidRPr="008B0508" w:rsidRDefault="00915334" w:rsidP="00915334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B0508">
        <w:rPr>
          <w:rFonts w:ascii="Times New Roman" w:hAnsi="Times New Roman" w:cs="Times New Roman"/>
          <w:color w:val="000000" w:themeColor="text1"/>
        </w:rPr>
        <w:t>Jonathan Thompson, “Farmington, New Mexico and America’s Energy Transition”</w:t>
      </w:r>
    </w:p>
    <w:p w14:paraId="0FB94EED" w14:textId="77777777" w:rsidR="00915334" w:rsidRPr="008B0508" w:rsidRDefault="00915334" w:rsidP="00915334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B0508">
        <w:rPr>
          <w:rFonts w:ascii="Times New Roman" w:hAnsi="Times New Roman" w:cs="Times New Roman"/>
        </w:rPr>
        <w:t>Jared L. Talley, “Booming and Busting in Salmon, Idaho: Cobalt and the New West”</w:t>
      </w:r>
    </w:p>
    <w:p w14:paraId="5315A194" w14:textId="77777777" w:rsidR="00915334" w:rsidRPr="008B0508" w:rsidRDefault="00915334" w:rsidP="00915334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B0508">
        <w:rPr>
          <w:rFonts w:ascii="Times New Roman" w:hAnsi="Times New Roman" w:cs="Times New Roman"/>
          <w:color w:val="000000" w:themeColor="text1"/>
        </w:rPr>
        <w:t>Grady Gammage, Jr. &amp; Wellington Reiter, “From Reclamation to Reckoning: A Phoenix Story”</w:t>
      </w:r>
    </w:p>
    <w:p w14:paraId="7FE48F8A" w14:textId="77777777" w:rsidR="00915334" w:rsidRPr="008B0508" w:rsidRDefault="00915334" w:rsidP="00915334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B0508">
        <w:rPr>
          <w:rFonts w:ascii="Times New Roman" w:hAnsi="Times New Roman" w:cs="Times New Roman"/>
          <w:color w:val="000000" w:themeColor="text1"/>
        </w:rPr>
        <w:t>Josiah Heyman, “The Hidden Side of the West: The US-Mexican Borderlands”</w:t>
      </w:r>
    </w:p>
    <w:p w14:paraId="7E63AD18" w14:textId="77777777" w:rsidR="00915334" w:rsidRPr="008B0508" w:rsidRDefault="00915334" w:rsidP="00915334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50F47D9C" w14:textId="77777777" w:rsidR="00915334" w:rsidRPr="008B0508" w:rsidRDefault="00915334" w:rsidP="00915334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B0508">
        <w:rPr>
          <w:rFonts w:ascii="Times New Roman" w:hAnsi="Times New Roman" w:cs="Times New Roman"/>
          <w:color w:val="000000" w:themeColor="text1"/>
        </w:rPr>
        <w:t xml:space="preserve">II. Equitable Communities </w:t>
      </w:r>
    </w:p>
    <w:p w14:paraId="4E83A84E" w14:textId="77777777" w:rsidR="00915334" w:rsidRDefault="00915334" w:rsidP="00915334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2BDCA1FD" w14:textId="77777777" w:rsidR="00915334" w:rsidRDefault="00915334" w:rsidP="00915334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Jennifer Wesselhoff, “</w:t>
      </w:r>
      <w:r w:rsidRPr="00014387">
        <w:rPr>
          <w:rFonts w:ascii="Times New Roman" w:hAnsi="Times New Roman" w:cs="Times New Roman"/>
          <w:color w:val="000000" w:themeColor="text1"/>
        </w:rPr>
        <w:t xml:space="preserve">Tourism and </w:t>
      </w:r>
      <w:r>
        <w:rPr>
          <w:rFonts w:ascii="Times New Roman" w:hAnsi="Times New Roman" w:cs="Times New Roman"/>
          <w:color w:val="000000" w:themeColor="text1"/>
        </w:rPr>
        <w:t>T</w:t>
      </w:r>
      <w:r w:rsidRPr="00014387">
        <w:rPr>
          <w:rFonts w:ascii="Times New Roman" w:hAnsi="Times New Roman" w:cs="Times New Roman"/>
          <w:color w:val="000000" w:themeColor="text1"/>
        </w:rPr>
        <w:t xml:space="preserve">urmoil </w:t>
      </w:r>
      <w:r>
        <w:rPr>
          <w:rFonts w:ascii="Times New Roman" w:hAnsi="Times New Roman" w:cs="Times New Roman"/>
          <w:color w:val="000000" w:themeColor="text1"/>
        </w:rPr>
        <w:t>C</w:t>
      </w:r>
      <w:r w:rsidRPr="00014387">
        <w:rPr>
          <w:rFonts w:ascii="Times New Roman" w:hAnsi="Times New Roman" w:cs="Times New Roman"/>
          <w:color w:val="000000" w:themeColor="text1"/>
        </w:rPr>
        <w:t xml:space="preserve">hallenge Sedona's </w:t>
      </w:r>
      <w:r>
        <w:rPr>
          <w:rFonts w:ascii="Times New Roman" w:hAnsi="Times New Roman" w:cs="Times New Roman"/>
          <w:color w:val="000000" w:themeColor="text1"/>
        </w:rPr>
        <w:t>F</w:t>
      </w:r>
      <w:r w:rsidRPr="00014387">
        <w:rPr>
          <w:rFonts w:ascii="Times New Roman" w:hAnsi="Times New Roman" w:cs="Times New Roman"/>
          <w:color w:val="000000" w:themeColor="text1"/>
        </w:rPr>
        <w:t>uture”</w:t>
      </w:r>
    </w:p>
    <w:p w14:paraId="4A3F1EBB" w14:textId="77777777" w:rsidR="00915334" w:rsidRPr="008B0508" w:rsidRDefault="00915334" w:rsidP="00915334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B0508">
        <w:rPr>
          <w:rFonts w:ascii="Times New Roman" w:hAnsi="Times New Roman" w:cs="Times New Roman"/>
          <w:color w:val="000000" w:themeColor="text1"/>
        </w:rPr>
        <w:t>Joan May, “Gimme Shelter: In Telluride, Community Fades Away without Affordable Housing”</w:t>
      </w:r>
    </w:p>
    <w:p w14:paraId="728AD222" w14:textId="77777777" w:rsidR="00915334" w:rsidRPr="008B0508" w:rsidRDefault="00915334" w:rsidP="00915334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B0508">
        <w:rPr>
          <w:rFonts w:ascii="Times New Roman" w:hAnsi="Times New Roman" w:cs="Times New Roman"/>
          <w:color w:val="000000" w:themeColor="text1"/>
        </w:rPr>
        <w:t>Luther Propst, “Exporting the Costs of Growth: Jackson, Wyoming”</w:t>
      </w:r>
    </w:p>
    <w:p w14:paraId="52AC5943" w14:textId="77777777" w:rsidR="00915334" w:rsidRPr="008B0508" w:rsidRDefault="00915334" w:rsidP="00915334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B0508">
        <w:rPr>
          <w:rFonts w:ascii="Times New Roman" w:hAnsi="Times New Roman" w:cs="Times New Roman"/>
          <w:color w:val="000000" w:themeColor="text1"/>
        </w:rPr>
        <w:t>Kristal Jones, “Bozeman is Booming for Some, but Is It Already a Bust for Others?</w:t>
      </w:r>
    </w:p>
    <w:p w14:paraId="38E9435F" w14:textId="77777777" w:rsidR="00915334" w:rsidRPr="008B0508" w:rsidRDefault="00915334" w:rsidP="00915334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B0508">
        <w:rPr>
          <w:rFonts w:ascii="Times New Roman" w:hAnsi="Times New Roman" w:cs="Times New Roman"/>
          <w:color w:val="000000" w:themeColor="text1"/>
        </w:rPr>
        <w:t>Shawn Hill, “The New West Economy: Social Unravelling in Morgan County, UT and Teton County, ID”</w:t>
      </w:r>
    </w:p>
    <w:p w14:paraId="67CA59CB" w14:textId="77777777" w:rsidR="00915334" w:rsidRPr="008B0508" w:rsidRDefault="00915334" w:rsidP="00915334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58E3A91F" w14:textId="77777777" w:rsidR="00915334" w:rsidRPr="008B0508" w:rsidRDefault="00915334" w:rsidP="00915334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B0508">
        <w:rPr>
          <w:rFonts w:ascii="Times New Roman" w:hAnsi="Times New Roman" w:cs="Times New Roman"/>
          <w:color w:val="000000" w:themeColor="text1"/>
        </w:rPr>
        <w:t>III. Preserving Private and Public Lands</w:t>
      </w:r>
    </w:p>
    <w:p w14:paraId="30DBE513" w14:textId="77777777" w:rsidR="00915334" w:rsidRPr="008B0508" w:rsidRDefault="00915334" w:rsidP="00915334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7EEFE96F" w14:textId="77777777" w:rsidR="00915334" w:rsidRPr="008B0508" w:rsidRDefault="00915334" w:rsidP="00915334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B0508">
        <w:rPr>
          <w:rFonts w:ascii="Times New Roman" w:hAnsi="Times New Roman" w:cs="Times New Roman"/>
          <w:color w:val="000000" w:themeColor="text1"/>
        </w:rPr>
        <w:t>Robert Liberty, “</w:t>
      </w:r>
      <w:r w:rsidRPr="008B0508">
        <w:rPr>
          <w:rFonts w:ascii="Times New Roman" w:hAnsi="Times New Roman" w:cs="Times New Roman"/>
        </w:rPr>
        <w:t>Wallowa Lake and</w:t>
      </w:r>
      <w:r w:rsidRPr="008B0508">
        <w:rPr>
          <w:rFonts w:ascii="Times New Roman" w:hAnsi="Times New Roman" w:cs="Times New Roman"/>
          <w:color w:val="000000" w:themeColor="text1"/>
        </w:rPr>
        <w:t xml:space="preserve"> Oregon’s Half-Century Battle Against Urban and Rural Sprawl”</w:t>
      </w:r>
    </w:p>
    <w:p w14:paraId="54DB37DE" w14:textId="77777777" w:rsidR="00915334" w:rsidRPr="008B0508" w:rsidRDefault="00915334" w:rsidP="00915334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8B0508">
        <w:rPr>
          <w:rFonts w:ascii="Times New Roman" w:hAnsi="Times New Roman" w:cs="Times New Roman"/>
          <w:color w:val="000000" w:themeColor="text1"/>
          <w:lang w:val="en"/>
        </w:rPr>
        <w:t xml:space="preserve">Crystal </w:t>
      </w:r>
      <w:proofErr w:type="spellStart"/>
      <w:r w:rsidRPr="008B0508">
        <w:rPr>
          <w:rFonts w:ascii="Times New Roman" w:hAnsi="Times New Roman" w:cs="Times New Roman"/>
          <w:color w:val="000000" w:themeColor="text1"/>
          <w:lang w:val="en"/>
        </w:rPr>
        <w:t>Carr</w:t>
      </w:r>
      <w:proofErr w:type="spellEnd"/>
      <w:r w:rsidRPr="008B0508">
        <w:rPr>
          <w:rFonts w:ascii="Times New Roman" w:hAnsi="Times New Roman" w:cs="Times New Roman"/>
          <w:color w:val="000000" w:themeColor="text1"/>
          <w:lang w:val="en"/>
        </w:rPr>
        <w:t xml:space="preserve"> &amp; Andrea Christelle, “</w:t>
      </w:r>
      <w:sdt>
        <w:sdtPr>
          <w:rPr>
            <w:rFonts w:ascii="Times New Roman" w:hAnsi="Times New Roman" w:cs="Times New Roman"/>
            <w:color w:val="000000" w:themeColor="text1"/>
          </w:rPr>
          <w:id w:val="-408233306"/>
          <w:docPartObj>
            <w:docPartGallery w:val="Cover Pages"/>
            <w:docPartUnique/>
          </w:docPartObj>
        </w:sdtPr>
        <w:sdtContent>
          <w:proofErr w:type="spellStart"/>
          <w:r w:rsidRPr="008B0508">
            <w:rPr>
              <w:rFonts w:ascii="Times New Roman" w:hAnsi="Times New Roman" w:cs="Times New Roman"/>
              <w:color w:val="000000" w:themeColor="text1"/>
            </w:rPr>
            <w:t>Nihikéyah</w:t>
          </w:r>
          <w:proofErr w:type="spellEnd"/>
        </w:sdtContent>
      </w:sdt>
      <w:r w:rsidRPr="008B0508">
        <w:rPr>
          <w:rFonts w:ascii="Times New Roman" w:hAnsi="Times New Roman" w:cs="Times New Roman"/>
          <w:color w:val="000000" w:themeColor="text1"/>
        </w:rPr>
        <w:t>: Land Policy in Navajo</w:t>
      </w:r>
      <w:r>
        <w:rPr>
          <w:rFonts w:ascii="Times New Roman" w:hAnsi="Times New Roman" w:cs="Times New Roman"/>
          <w:color w:val="000000" w:themeColor="text1"/>
        </w:rPr>
        <w:t xml:space="preserve"> Nation</w:t>
      </w:r>
      <w:r w:rsidRPr="008B0508">
        <w:rPr>
          <w:rFonts w:ascii="Times New Roman" w:hAnsi="Times New Roman" w:cs="Times New Roman"/>
          <w:color w:val="000000" w:themeColor="text1"/>
        </w:rPr>
        <w:t>”</w:t>
      </w:r>
    </w:p>
    <w:p w14:paraId="78FB12BE" w14:textId="77777777" w:rsidR="00915334" w:rsidRPr="008B0508" w:rsidRDefault="00915334" w:rsidP="00915334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B0508">
        <w:rPr>
          <w:rFonts w:ascii="Times New Roman" w:hAnsi="Times New Roman" w:cs="Times New Roman"/>
          <w:color w:val="000000" w:themeColor="text1"/>
        </w:rPr>
        <w:t>Interview: Regina Whiteskunk on Bears Ears National Monument</w:t>
      </w:r>
    </w:p>
    <w:p w14:paraId="530AEDB8" w14:textId="77777777" w:rsidR="00915334" w:rsidRPr="008B0508" w:rsidRDefault="00915334" w:rsidP="00915334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B0508">
        <w:rPr>
          <w:rFonts w:ascii="Times New Roman" w:hAnsi="Times New Roman" w:cs="Times New Roman"/>
          <w:color w:val="000000" w:themeColor="text1"/>
        </w:rPr>
        <w:t>Drew Bennett, Travis Brammer, &amp; Hilary Byerly Flint, “Innovation and Collaboration on Private Lands along Wyoming’s Absaroka Front”</w:t>
      </w:r>
    </w:p>
    <w:p w14:paraId="654E9EDB" w14:textId="77777777" w:rsidR="00915334" w:rsidRPr="00AB284E" w:rsidRDefault="00915334" w:rsidP="00915334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B0508">
        <w:rPr>
          <w:rFonts w:ascii="Times New Roman" w:hAnsi="Times New Roman" w:cs="Times New Roman"/>
          <w:color w:val="000000" w:themeColor="text1"/>
        </w:rPr>
        <w:lastRenderedPageBreak/>
        <w:t>Matthew Kauffman &amp; Emily Reed, “</w:t>
      </w:r>
      <w:r w:rsidRPr="008B0508">
        <w:rPr>
          <w:rFonts w:ascii="Times New Roman" w:eastAsia="Times New Roman" w:hAnsi="Times New Roman" w:cs="Times New Roman"/>
          <w:lang w:val="en"/>
        </w:rPr>
        <w:t>Heart of the West: Wyoming’s Commitment to Conservation of Migratory Ungulates”</w:t>
      </w:r>
    </w:p>
    <w:p w14:paraId="143130CC" w14:textId="77777777" w:rsidR="00915334" w:rsidRPr="008B0508" w:rsidRDefault="00915334" w:rsidP="00915334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3E29B18A" w14:textId="77777777" w:rsidR="00915334" w:rsidRPr="00AB284E" w:rsidRDefault="00915334" w:rsidP="00915334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B0508">
        <w:rPr>
          <w:rFonts w:ascii="Times New Roman" w:hAnsi="Times New Roman" w:cs="Times New Roman"/>
          <w:color w:val="000000" w:themeColor="text1"/>
        </w:rPr>
        <w:t>IV. The Wildland-Urban Interface</w:t>
      </w:r>
    </w:p>
    <w:p w14:paraId="608CD425" w14:textId="77777777" w:rsidR="00915334" w:rsidRPr="008B0508" w:rsidRDefault="00915334" w:rsidP="00915334">
      <w:pPr>
        <w:spacing w:line="276" w:lineRule="auto"/>
        <w:ind w:left="720"/>
        <w:rPr>
          <w:rFonts w:ascii="Times New Roman" w:hAnsi="Times New Roman" w:cs="Times New Roman"/>
          <w:color w:val="000000" w:themeColor="text1"/>
        </w:rPr>
      </w:pPr>
    </w:p>
    <w:p w14:paraId="15B3878E" w14:textId="77777777" w:rsidR="00915334" w:rsidRPr="00CC36B4" w:rsidRDefault="00915334" w:rsidP="00915334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B0508">
        <w:rPr>
          <w:rFonts w:ascii="Times New Roman" w:hAnsi="Times New Roman" w:cs="Times New Roman"/>
          <w:color w:val="000000" w:themeColor="text1"/>
        </w:rPr>
        <w:t>Kekek Stark &amp; Monte Mills, “Beyond Current Boundaries: Disrupting Historical Legacies to Re-Indigenize the Crown of the Continent”</w:t>
      </w:r>
    </w:p>
    <w:p w14:paraId="23640C95" w14:textId="77777777" w:rsidR="00915334" w:rsidRPr="008B0508" w:rsidRDefault="00915334" w:rsidP="00915334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B0508">
        <w:rPr>
          <w:rFonts w:ascii="Times New Roman" w:hAnsi="Times New Roman" w:cs="Times New Roman"/>
          <w:color w:val="000000" w:themeColor="text1"/>
        </w:rPr>
        <w:t>Todd Wilkinson, “Recreation as Wreckreation in the Greater Yellowstone Ecosystem”</w:t>
      </w:r>
    </w:p>
    <w:p w14:paraId="50437A3B" w14:textId="77777777" w:rsidR="00915334" w:rsidRPr="008B0508" w:rsidRDefault="00915334" w:rsidP="00915334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B0508">
        <w:rPr>
          <w:rFonts w:ascii="Times New Roman" w:hAnsi="Times New Roman" w:cs="Times New Roman"/>
          <w:color w:val="000000" w:themeColor="text1"/>
          <w:lang w:val="en"/>
        </w:rPr>
        <w:t>Stewart Breck, “</w:t>
      </w:r>
      <w:r w:rsidRPr="008B0508">
        <w:rPr>
          <w:rFonts w:ascii="Times New Roman" w:hAnsi="Times New Roman" w:cs="Times New Roman"/>
          <w:color w:val="000000" w:themeColor="text1"/>
        </w:rPr>
        <w:t xml:space="preserve">The Role of Science and the Scientist in Human-Carnivore Coexistence: </w:t>
      </w:r>
    </w:p>
    <w:p w14:paraId="47B51BED" w14:textId="77777777" w:rsidR="00915334" w:rsidRPr="008B0508" w:rsidRDefault="00915334" w:rsidP="00915334">
      <w:pPr>
        <w:spacing w:line="276" w:lineRule="auto"/>
        <w:ind w:left="720"/>
        <w:rPr>
          <w:rFonts w:ascii="Times New Roman" w:hAnsi="Times New Roman" w:cs="Times New Roman"/>
          <w:color w:val="000000" w:themeColor="text1"/>
        </w:rPr>
      </w:pPr>
      <w:r w:rsidRPr="008B0508">
        <w:rPr>
          <w:rFonts w:ascii="Times New Roman" w:hAnsi="Times New Roman" w:cs="Times New Roman"/>
          <w:color w:val="000000" w:themeColor="text1"/>
        </w:rPr>
        <w:t>Lessons from Black Bears in Colorado”</w:t>
      </w:r>
    </w:p>
    <w:p w14:paraId="09FD1B8F" w14:textId="77777777" w:rsidR="00915334" w:rsidRPr="008B0508" w:rsidRDefault="00915334" w:rsidP="00915334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B0508">
        <w:rPr>
          <w:rFonts w:ascii="Times New Roman" w:hAnsi="Times New Roman" w:cs="Times New Roman"/>
          <w:color w:val="000000" w:themeColor="text1"/>
        </w:rPr>
        <w:t>Paul Rogers, “At Home with Forest Fires in the West: Island Park, Idaho”</w:t>
      </w:r>
    </w:p>
    <w:p w14:paraId="4E16E2DD" w14:textId="77777777" w:rsidR="00915334" w:rsidRPr="008B0508" w:rsidRDefault="00915334" w:rsidP="00915334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5F0A0EAD" w14:textId="77777777" w:rsidR="00915334" w:rsidRPr="008B0508" w:rsidRDefault="00915334" w:rsidP="00915334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B0508">
        <w:rPr>
          <w:rFonts w:ascii="Times New Roman" w:hAnsi="Times New Roman" w:cs="Times New Roman"/>
          <w:color w:val="000000" w:themeColor="text1"/>
        </w:rPr>
        <w:t xml:space="preserve">V. Restoring Nature </w:t>
      </w:r>
    </w:p>
    <w:p w14:paraId="1FE1ED40" w14:textId="77777777" w:rsidR="00915334" w:rsidRPr="008B0508" w:rsidRDefault="00915334" w:rsidP="00915334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39576107" w14:textId="77777777" w:rsidR="00915334" w:rsidRPr="008B0508" w:rsidRDefault="00915334" w:rsidP="00915334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B0508">
        <w:rPr>
          <w:rFonts w:ascii="Times New Roman" w:hAnsi="Times New Roman" w:cs="Times New Roman"/>
          <w:color w:val="000000" w:themeColor="text1"/>
        </w:rPr>
        <w:t>Bonnie Baxter, “Human-Driven Changes and Solutions at Great Salt Lake”</w:t>
      </w:r>
    </w:p>
    <w:p w14:paraId="68322CE5" w14:textId="77777777" w:rsidR="00915334" w:rsidRPr="008B0508" w:rsidRDefault="00915334" w:rsidP="00915334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lang w:val="en"/>
        </w:rPr>
      </w:pPr>
      <w:r w:rsidRPr="008B0508">
        <w:rPr>
          <w:rFonts w:ascii="Times New Roman" w:hAnsi="Times New Roman" w:cs="Times New Roman"/>
          <w:color w:val="000000" w:themeColor="text1"/>
        </w:rPr>
        <w:t>Jodi Brandt, “</w:t>
      </w:r>
      <w:r w:rsidRPr="008B0508">
        <w:rPr>
          <w:rFonts w:ascii="Times New Roman" w:hAnsi="Times New Roman" w:cs="Times New Roman"/>
          <w:color w:val="000000" w:themeColor="text1"/>
          <w:lang w:val="en"/>
        </w:rPr>
        <w:t>Beaver Rewilding: Ecological Processes in Southeastern Idaho</w:t>
      </w:r>
    </w:p>
    <w:p w14:paraId="67F147D9" w14:textId="77777777" w:rsidR="00915334" w:rsidRPr="008B0508" w:rsidRDefault="00915334" w:rsidP="00915334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B0508">
        <w:rPr>
          <w:rFonts w:ascii="Times New Roman" w:hAnsi="Times New Roman" w:cs="Times New Roman"/>
          <w:color w:val="000000" w:themeColor="text1"/>
        </w:rPr>
        <w:t>Carlin Girard, “Heading Downhill: Management Challenges on the Snake River”</w:t>
      </w:r>
    </w:p>
    <w:p w14:paraId="2E5E36EF" w14:textId="77777777" w:rsidR="00915334" w:rsidRPr="008B0508" w:rsidRDefault="00915334" w:rsidP="00915334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color w:val="000000" w:themeColor="text1"/>
        </w:rPr>
      </w:pPr>
      <w:r w:rsidRPr="008B0508">
        <w:rPr>
          <w:rFonts w:ascii="Times New Roman" w:hAnsi="Times New Roman" w:cs="Times New Roman"/>
          <w:color w:val="000000" w:themeColor="text1"/>
        </w:rPr>
        <w:t>Seth Arens, “A Renewed Glen Canyon Emerges”</w:t>
      </w:r>
    </w:p>
    <w:p w14:paraId="6F6E4643" w14:textId="77777777" w:rsidR="00915334" w:rsidRPr="008B0508" w:rsidRDefault="00915334" w:rsidP="00915334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748A7791" w14:textId="77777777" w:rsidR="00915334" w:rsidRPr="008B0508" w:rsidRDefault="00915334" w:rsidP="00915334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B0508">
        <w:rPr>
          <w:rFonts w:ascii="Times New Roman" w:hAnsi="Times New Roman" w:cs="Times New Roman"/>
          <w:color w:val="000000" w:themeColor="text1"/>
        </w:rPr>
        <w:t>Contributors</w:t>
      </w:r>
    </w:p>
    <w:p w14:paraId="04F92A7A" w14:textId="77777777" w:rsidR="00D037B6" w:rsidRDefault="00D037B6"/>
    <w:sectPr w:rsidR="00D03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1C94"/>
    <w:multiLevelType w:val="hybridMultilevel"/>
    <w:tmpl w:val="7B9EE936"/>
    <w:lvl w:ilvl="0" w:tplc="5344BD4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95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34"/>
    <w:rsid w:val="000E4017"/>
    <w:rsid w:val="00515DB8"/>
    <w:rsid w:val="007640A2"/>
    <w:rsid w:val="00915334"/>
    <w:rsid w:val="00B21C78"/>
    <w:rsid w:val="00D037B6"/>
    <w:rsid w:val="00DB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F9809A"/>
  <w15:chartTrackingRefBased/>
  <w15:docId w15:val="{6FBBAB74-627D-BF45-9B78-A8C54ED3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334"/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5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3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3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3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3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3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3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33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33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33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33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33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33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33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3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3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33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3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3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3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3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3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3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Frodeman</dc:creator>
  <cp:keywords/>
  <dc:description/>
  <cp:lastModifiedBy>Robert Frodeman</cp:lastModifiedBy>
  <cp:revision>1</cp:revision>
  <dcterms:created xsi:type="dcterms:W3CDTF">2024-04-20T00:28:00Z</dcterms:created>
  <dcterms:modified xsi:type="dcterms:W3CDTF">2024-04-20T00:29:00Z</dcterms:modified>
</cp:coreProperties>
</file>